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с Сидельниково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Сидельниково», а/д Р-176 "Вятка" км 30+294 (слева), км 30+337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Вятка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с.Сидельниково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Вятка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с.Сидельниково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08:16; 08:46; 11:00; 11:30; 13:50; 14:20; 15:40; 16:10; 18:05;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08:41; 09:11; 11:25; 11:55; 14:15; 14:45; 16:05; 16:35; 18:30;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08:56; 09:26; 11:49; 12:10; 14:30; 15:00; 16:32; 16:50; 18:45;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09:21; 09:51; 12:14; 12:35; 14:55; 15:25; 16:57; 17:15; 19:10;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